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E8B44" w14:textId="77777777" w:rsidR="00945EF1" w:rsidRDefault="00945EF1" w:rsidP="002B07EB"/>
    <w:p w14:paraId="6E9AE5AE" w14:textId="77777777" w:rsidR="00945EF1" w:rsidRDefault="00945EF1" w:rsidP="003337DD">
      <w:pPr>
        <w:jc w:val="center"/>
      </w:pPr>
    </w:p>
    <w:p w14:paraId="0215E392" w14:textId="77777777" w:rsidR="003337DD" w:rsidRDefault="00E0631F" w:rsidP="003337DD">
      <w:pPr>
        <w:rPr>
          <w:b/>
          <w:bCs/>
          <w:sz w:val="40"/>
          <w:szCs w:val="40"/>
          <w:lang w:val="en-US"/>
        </w:rPr>
      </w:pPr>
      <w:r w:rsidRPr="003337DD">
        <w:rPr>
          <w:b/>
          <w:bCs/>
          <w:sz w:val="40"/>
          <w:szCs w:val="40"/>
          <w:lang w:val="en-US"/>
        </w:rPr>
        <w:t>JOB REFERENCE:</w:t>
      </w:r>
    </w:p>
    <w:p w14:paraId="05CCDF53" w14:textId="1CC80260" w:rsidR="003337DD" w:rsidRPr="003337DD" w:rsidRDefault="003337DD" w:rsidP="003337DD">
      <w:pPr>
        <w:rPr>
          <w:b/>
          <w:bCs/>
          <w:sz w:val="40"/>
          <w:szCs w:val="40"/>
          <w:lang w:val="en-US"/>
        </w:rPr>
      </w:pPr>
      <w:r w:rsidRPr="003337DD">
        <w:rPr>
          <w:b/>
          <w:bCs/>
          <w:sz w:val="40"/>
          <w:szCs w:val="40"/>
          <w:lang w:val="en-US"/>
        </w:rPr>
        <w:t>JOB CONTACT:</w:t>
      </w:r>
    </w:p>
    <w:p w14:paraId="26A48911" w14:textId="0DBE7F3B" w:rsidR="00E0631F" w:rsidRPr="0041327A" w:rsidRDefault="00E0631F" w:rsidP="00E0631F">
      <w:pPr>
        <w:ind w:firstLine="360"/>
        <w:rPr>
          <w:b/>
          <w:bCs/>
          <w:lang w:val="en-US"/>
        </w:rPr>
      </w:pPr>
    </w:p>
    <w:tbl>
      <w:tblPr>
        <w:tblStyle w:val="TableGrid"/>
        <w:tblpPr w:leftFromText="180" w:rightFromText="180" w:vertAnchor="text" w:horzAnchor="margin" w:tblpY="363"/>
        <w:tblW w:w="9466" w:type="dxa"/>
        <w:tblLook w:val="04A0" w:firstRow="1" w:lastRow="0" w:firstColumn="1" w:lastColumn="0" w:noHBand="0" w:noVBand="1"/>
      </w:tblPr>
      <w:tblGrid>
        <w:gridCol w:w="4733"/>
        <w:gridCol w:w="4733"/>
      </w:tblGrid>
      <w:tr w:rsidR="00E0631F" w14:paraId="513AA753" w14:textId="77777777" w:rsidTr="003337DD">
        <w:trPr>
          <w:trHeight w:val="642"/>
        </w:trPr>
        <w:tc>
          <w:tcPr>
            <w:tcW w:w="4733" w:type="dxa"/>
          </w:tcPr>
          <w:p w14:paraId="112B26D2" w14:textId="08CDB3EE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 xml:space="preserve">Footprint size &amp; </w:t>
            </w:r>
            <w:r w:rsidR="003337DD">
              <w:rPr>
                <w:sz w:val="28"/>
                <w:szCs w:val="28"/>
              </w:rPr>
              <w:t xml:space="preserve">roof </w:t>
            </w:r>
            <w:r w:rsidRPr="003337DD">
              <w:rPr>
                <w:sz w:val="28"/>
                <w:szCs w:val="28"/>
              </w:rPr>
              <w:t>height?</w:t>
            </w:r>
          </w:p>
          <w:p w14:paraId="3F7D115E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3C101D23" w14:textId="77777777" w:rsidR="00E0631F" w:rsidRDefault="00E0631F" w:rsidP="00457B85"/>
        </w:tc>
      </w:tr>
      <w:tr w:rsidR="00E0631F" w14:paraId="4F531D0A" w14:textId="77777777" w:rsidTr="003337DD">
        <w:trPr>
          <w:trHeight w:val="964"/>
        </w:trPr>
        <w:tc>
          <w:tcPr>
            <w:tcW w:w="4733" w:type="dxa"/>
          </w:tcPr>
          <w:p w14:paraId="5231EC4D" w14:textId="77777777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Is it going onto a concrete base or ground screws?</w:t>
            </w:r>
          </w:p>
          <w:p w14:paraId="604314F2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088772FE" w14:textId="77777777" w:rsidR="00E0631F" w:rsidRDefault="00E0631F" w:rsidP="00457B85"/>
        </w:tc>
      </w:tr>
      <w:tr w:rsidR="00E0631F" w14:paraId="2C894D2A" w14:textId="77777777" w:rsidTr="003337DD">
        <w:trPr>
          <w:trHeight w:val="964"/>
        </w:trPr>
        <w:tc>
          <w:tcPr>
            <w:tcW w:w="4733" w:type="dxa"/>
          </w:tcPr>
          <w:p w14:paraId="428DED43" w14:textId="77777777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Is it 2m away from the boundary?</w:t>
            </w:r>
          </w:p>
          <w:p w14:paraId="59D3FB01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34514322" w14:textId="77777777" w:rsidR="00E0631F" w:rsidRDefault="00E0631F" w:rsidP="00457B85"/>
        </w:tc>
      </w:tr>
      <w:tr w:rsidR="00E0631F" w14:paraId="6EC85D42" w14:textId="77777777" w:rsidTr="003337DD">
        <w:trPr>
          <w:trHeight w:val="964"/>
        </w:trPr>
        <w:tc>
          <w:tcPr>
            <w:tcW w:w="4733" w:type="dxa"/>
          </w:tcPr>
          <w:p w14:paraId="2A62079F" w14:textId="77777777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Does it need building regulations?</w:t>
            </w:r>
          </w:p>
          <w:p w14:paraId="0DCB1D8E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44398C4E" w14:textId="77777777" w:rsidR="00E0631F" w:rsidRDefault="00E0631F" w:rsidP="00457B85"/>
        </w:tc>
      </w:tr>
      <w:tr w:rsidR="00E0631F" w14:paraId="5344CF00" w14:textId="77777777" w:rsidTr="003337DD">
        <w:trPr>
          <w:trHeight w:val="1303"/>
        </w:trPr>
        <w:tc>
          <w:tcPr>
            <w:tcW w:w="4733" w:type="dxa"/>
          </w:tcPr>
          <w:p w14:paraId="17AE8D69" w14:textId="5C6BCB20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Door quantities</w:t>
            </w:r>
            <w:r w:rsidR="008935B0" w:rsidRPr="003337DD">
              <w:rPr>
                <w:sz w:val="28"/>
                <w:szCs w:val="28"/>
              </w:rPr>
              <w:t>/ dimensions &amp;</w:t>
            </w:r>
            <w:r w:rsidRPr="003337DD">
              <w:rPr>
                <w:sz w:val="28"/>
                <w:szCs w:val="28"/>
              </w:rPr>
              <w:t xml:space="preserve"> opening sizes?</w:t>
            </w:r>
          </w:p>
          <w:p w14:paraId="1E73C64B" w14:textId="77777777" w:rsidR="00E0631F" w:rsidRPr="003337DD" w:rsidRDefault="00E0631F" w:rsidP="00457B85">
            <w:pPr>
              <w:pStyle w:val="ListParagraph"/>
              <w:rPr>
                <w:sz w:val="28"/>
                <w:szCs w:val="28"/>
              </w:rPr>
            </w:pPr>
          </w:p>
          <w:p w14:paraId="5A8AFA38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20AE216B" w14:textId="77777777" w:rsidR="00E0631F" w:rsidRDefault="00E0631F" w:rsidP="00457B85"/>
        </w:tc>
      </w:tr>
      <w:tr w:rsidR="00E0631F" w14:paraId="3B0B503B" w14:textId="77777777" w:rsidTr="003337DD">
        <w:trPr>
          <w:trHeight w:val="1285"/>
        </w:trPr>
        <w:tc>
          <w:tcPr>
            <w:tcW w:w="4733" w:type="dxa"/>
          </w:tcPr>
          <w:p w14:paraId="11C617A2" w14:textId="61D53513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Windows quantities</w:t>
            </w:r>
            <w:r w:rsidR="008935B0" w:rsidRPr="003337DD">
              <w:rPr>
                <w:sz w:val="28"/>
                <w:szCs w:val="28"/>
              </w:rPr>
              <w:t>/ dimensions and</w:t>
            </w:r>
            <w:r w:rsidRPr="003337DD">
              <w:rPr>
                <w:sz w:val="28"/>
                <w:szCs w:val="28"/>
              </w:rPr>
              <w:t xml:space="preserve"> &amp; sizes? </w:t>
            </w:r>
          </w:p>
          <w:p w14:paraId="77855327" w14:textId="77777777" w:rsidR="00E0631F" w:rsidRPr="003337DD" w:rsidRDefault="00E0631F" w:rsidP="00457B85">
            <w:pPr>
              <w:pStyle w:val="ListParagraph"/>
              <w:rPr>
                <w:sz w:val="28"/>
                <w:szCs w:val="28"/>
              </w:rPr>
            </w:pPr>
          </w:p>
          <w:p w14:paraId="50D3ECF0" w14:textId="77777777" w:rsidR="00E0631F" w:rsidRPr="003337DD" w:rsidRDefault="00E0631F" w:rsidP="00457B85">
            <w:pPr>
              <w:pStyle w:val="ListParagraph"/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6D359112" w14:textId="77777777" w:rsidR="00E0631F" w:rsidRDefault="00E0631F" w:rsidP="00457B85"/>
        </w:tc>
      </w:tr>
      <w:tr w:rsidR="00E0631F" w14:paraId="32D4C56F" w14:textId="77777777" w:rsidTr="003337DD">
        <w:trPr>
          <w:trHeight w:val="642"/>
        </w:trPr>
        <w:tc>
          <w:tcPr>
            <w:tcW w:w="4733" w:type="dxa"/>
          </w:tcPr>
          <w:p w14:paraId="3C11C877" w14:textId="77777777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Is Soffit required and where?</w:t>
            </w:r>
          </w:p>
          <w:p w14:paraId="11445FB0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0717B058" w14:textId="77777777" w:rsidR="00E0631F" w:rsidRDefault="00E0631F" w:rsidP="00457B85"/>
        </w:tc>
      </w:tr>
      <w:tr w:rsidR="00E0631F" w14:paraId="40EA7AC4" w14:textId="77777777" w:rsidTr="003337DD">
        <w:trPr>
          <w:trHeight w:val="662"/>
        </w:trPr>
        <w:tc>
          <w:tcPr>
            <w:tcW w:w="4733" w:type="dxa"/>
          </w:tcPr>
          <w:p w14:paraId="27A70646" w14:textId="77777777" w:rsidR="00E0631F" w:rsidRPr="003337DD" w:rsidRDefault="00E0631F" w:rsidP="00E0631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3337DD">
              <w:rPr>
                <w:sz w:val="28"/>
                <w:szCs w:val="28"/>
              </w:rPr>
              <w:t>What is it being used for?</w:t>
            </w:r>
          </w:p>
          <w:p w14:paraId="4DA861D4" w14:textId="77777777" w:rsidR="00E0631F" w:rsidRPr="003337DD" w:rsidRDefault="00E0631F" w:rsidP="00457B85">
            <w:pPr>
              <w:rPr>
                <w:sz w:val="28"/>
                <w:szCs w:val="28"/>
              </w:rPr>
            </w:pPr>
          </w:p>
        </w:tc>
        <w:tc>
          <w:tcPr>
            <w:tcW w:w="4733" w:type="dxa"/>
          </w:tcPr>
          <w:p w14:paraId="4FBDD6E9" w14:textId="77777777" w:rsidR="00E0631F" w:rsidRDefault="00E0631F" w:rsidP="00457B85"/>
        </w:tc>
      </w:tr>
    </w:tbl>
    <w:p w14:paraId="7E748E09" w14:textId="77777777" w:rsidR="00E0631F" w:rsidRDefault="00E0631F" w:rsidP="00E0631F">
      <w:pPr>
        <w:rPr>
          <w:lang w:val="en-US"/>
        </w:rPr>
      </w:pPr>
    </w:p>
    <w:p w14:paraId="5879F17E" w14:textId="77777777" w:rsidR="00E0631F" w:rsidRDefault="00E0631F" w:rsidP="00E0631F">
      <w:pPr>
        <w:rPr>
          <w:lang w:val="en-US"/>
        </w:rPr>
      </w:pPr>
    </w:p>
    <w:p w14:paraId="567C58F2" w14:textId="77777777" w:rsidR="003337DD" w:rsidRDefault="003337DD" w:rsidP="00E0631F">
      <w:pPr>
        <w:rPr>
          <w:lang w:val="en-US"/>
        </w:rPr>
      </w:pPr>
    </w:p>
    <w:p w14:paraId="7B6D318C" w14:textId="77777777" w:rsidR="003337DD" w:rsidRDefault="003337DD" w:rsidP="00E0631F">
      <w:pPr>
        <w:rPr>
          <w:lang w:val="en-US"/>
        </w:rPr>
      </w:pPr>
    </w:p>
    <w:p w14:paraId="2712CECF" w14:textId="77777777" w:rsidR="003337DD" w:rsidRDefault="003337DD" w:rsidP="00E0631F">
      <w:pPr>
        <w:rPr>
          <w:lang w:val="en-US"/>
        </w:rPr>
      </w:pPr>
    </w:p>
    <w:p w14:paraId="179493EC" w14:textId="77777777" w:rsidR="003337DD" w:rsidRDefault="003337DD" w:rsidP="00E0631F">
      <w:pPr>
        <w:rPr>
          <w:lang w:val="en-US"/>
        </w:rPr>
      </w:pPr>
    </w:p>
    <w:p w14:paraId="39FB8B78" w14:textId="77777777" w:rsidR="003337DD" w:rsidRDefault="003337DD" w:rsidP="00E0631F">
      <w:pPr>
        <w:rPr>
          <w:lang w:val="en-US"/>
        </w:rPr>
      </w:pPr>
    </w:p>
    <w:p w14:paraId="0222400E" w14:textId="77777777" w:rsidR="003337DD" w:rsidRDefault="003337DD" w:rsidP="00E0631F">
      <w:pPr>
        <w:rPr>
          <w:lang w:val="en-US"/>
        </w:rPr>
      </w:pPr>
    </w:p>
    <w:p w14:paraId="59326349" w14:textId="77777777" w:rsidR="00E0631F" w:rsidRPr="003337DD" w:rsidRDefault="00E0631F" w:rsidP="00E0631F">
      <w:pPr>
        <w:rPr>
          <w:sz w:val="40"/>
          <w:szCs w:val="40"/>
          <w:lang w:val="en-US"/>
        </w:rPr>
      </w:pPr>
      <w:r w:rsidRPr="003337DD">
        <w:rPr>
          <w:sz w:val="40"/>
          <w:szCs w:val="40"/>
          <w:lang w:val="en-US"/>
        </w:rPr>
        <w:t>Additional info:</w:t>
      </w:r>
    </w:p>
    <w:tbl>
      <w:tblPr>
        <w:tblStyle w:val="TableGrid"/>
        <w:tblW w:w="8762" w:type="dxa"/>
        <w:tblLook w:val="04A0" w:firstRow="1" w:lastRow="0" w:firstColumn="1" w:lastColumn="0" w:noHBand="0" w:noVBand="1"/>
      </w:tblPr>
      <w:tblGrid>
        <w:gridCol w:w="8762"/>
      </w:tblGrid>
      <w:tr w:rsidR="00E0631F" w14:paraId="15F9BA39" w14:textId="77777777" w:rsidTr="003337DD">
        <w:trPr>
          <w:trHeight w:val="8222"/>
        </w:trPr>
        <w:tc>
          <w:tcPr>
            <w:tcW w:w="8762" w:type="dxa"/>
          </w:tcPr>
          <w:p w14:paraId="7D17D2AA" w14:textId="77777777" w:rsidR="00E0631F" w:rsidRDefault="00E0631F" w:rsidP="00457B85"/>
        </w:tc>
      </w:tr>
    </w:tbl>
    <w:p w14:paraId="2869D6EE" w14:textId="77777777" w:rsidR="00E0631F" w:rsidRDefault="00E0631F" w:rsidP="003337DD">
      <w:pPr>
        <w:rPr>
          <w:lang w:val="en-US"/>
        </w:rPr>
      </w:pPr>
    </w:p>
    <w:sectPr w:rsidR="00E0631F" w:rsidSect="00547190">
      <w:headerReference w:type="even" r:id="rId11"/>
      <w:head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C79AC6" w14:textId="77777777" w:rsidR="00516135" w:rsidRDefault="00516135" w:rsidP="00A70E74">
      <w:pPr>
        <w:spacing w:after="0" w:line="240" w:lineRule="auto"/>
      </w:pPr>
      <w:r>
        <w:separator/>
      </w:r>
    </w:p>
  </w:endnote>
  <w:endnote w:type="continuationSeparator" w:id="0">
    <w:p w14:paraId="7A0BC0F6" w14:textId="77777777" w:rsidR="00516135" w:rsidRDefault="00516135" w:rsidP="00A70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26836" w14:textId="0148EA1C" w:rsidR="000B341A" w:rsidRDefault="002B07E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D63C633" wp14:editId="5E8060F9">
              <wp:simplePos x="0" y="0"/>
              <wp:positionH relativeFrom="column">
                <wp:posOffset>-596204</wp:posOffset>
              </wp:positionH>
              <wp:positionV relativeFrom="paragraph">
                <wp:posOffset>6985</wp:posOffset>
              </wp:positionV>
              <wp:extent cx="6854190" cy="249555"/>
              <wp:effectExtent l="0" t="0" r="0" b="0"/>
              <wp:wrapNone/>
              <wp:docPr id="116" name="Text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4190" cy="2495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5DF69A3" w14:textId="77777777" w:rsidR="002B07EB" w:rsidRPr="00E028FB" w:rsidRDefault="002B07EB" w:rsidP="000B341A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</w:p>
                        <w:p w14:paraId="06E4611E" w14:textId="77777777" w:rsidR="000B341A" w:rsidRPr="00E028FB" w:rsidRDefault="000B341A" w:rsidP="000B341A">
                          <w:pPr>
                            <w:pStyle w:val="NoSpacing"/>
                            <w:rPr>
                              <w:rFonts w:ascii="Century Gothic" w:hAnsi="Century Gothic"/>
                            </w:rPr>
                          </w:pPr>
                          <w:r w:rsidRPr="00E028FB">
                            <w:rPr>
                              <w:rFonts w:ascii="Century Gothic" w:hAnsi="Century Gothic"/>
                              <w:b/>
                              <w:bCs/>
                              <w:color w:val="1F4E79" w:themeColor="accent5" w:themeShade="80"/>
                            </w:rPr>
                            <w:t>w:</w:t>
                          </w:r>
                          <w:r w:rsidRPr="00E028FB">
                            <w:rPr>
                              <w:rFonts w:ascii="Century Gothic" w:hAnsi="Century Gothic"/>
                              <w:color w:val="1F4E79" w:themeColor="accent5" w:themeShade="80"/>
                            </w:rPr>
                            <w:t xml:space="preserve"> </w:t>
                          </w:r>
                          <w:r w:rsidRPr="00E028FB">
                            <w:rPr>
                              <w:rFonts w:ascii="Century Gothic" w:hAnsi="Century Gothic"/>
                            </w:rPr>
                            <w:t>steelframebuildingsltd.co.uk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3C63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46.95pt;margin-top:.55pt;width:539.7pt;height:19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" filled="f" stroked="f">
              <v:textbox style="mso-fit-shape-to-text:t">
                <w:txbxContent>
                  <w:p w14:paraId="25DF69A3" w14:textId="77777777" w:rsidR="002B07EB" w:rsidRPr="00E028FB" w:rsidRDefault="002B07EB" w:rsidP="000B341A">
                    <w:pPr>
                      <w:pStyle w:val="NoSpacing"/>
                      <w:rPr>
                        <w:rFonts w:ascii="Century Gothic" w:hAnsi="Century Gothic"/>
                      </w:rPr>
                    </w:pPr>
                  </w:p>
                  <w:p w14:paraId="06E4611E" w14:textId="77777777" w:rsidR="000B341A" w:rsidRPr="00E028FB" w:rsidRDefault="000B341A" w:rsidP="000B341A">
                    <w:pPr>
                      <w:pStyle w:val="NoSpacing"/>
                      <w:rPr>
                        <w:rFonts w:ascii="Century Gothic" w:hAnsi="Century Gothic"/>
                      </w:rPr>
                    </w:pPr>
                    <w:r w:rsidRPr="00E028FB">
                      <w:rPr>
                        <w:rFonts w:ascii="Century Gothic" w:hAnsi="Century Gothic"/>
                        <w:b/>
                        <w:bCs/>
                        <w:color w:val="1F4E79" w:themeColor="accent5" w:themeShade="80"/>
                      </w:rPr>
                      <w:t>w:</w:t>
                    </w:r>
                    <w:r w:rsidRPr="00E028FB">
                      <w:rPr>
                        <w:rFonts w:ascii="Century Gothic" w:hAnsi="Century Gothic"/>
                        <w:color w:val="1F4E79" w:themeColor="accent5" w:themeShade="80"/>
                      </w:rPr>
                      <w:t xml:space="preserve"> </w:t>
                    </w:r>
                    <w:r w:rsidRPr="00E028FB">
                      <w:rPr>
                        <w:rFonts w:ascii="Century Gothic" w:hAnsi="Century Gothic"/>
                      </w:rPr>
                      <w:t>steelframebuildingsltd.co.uk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14C74" w14:textId="77777777" w:rsidR="00516135" w:rsidRDefault="00516135" w:rsidP="00A70E74">
      <w:pPr>
        <w:spacing w:after="0" w:line="240" w:lineRule="auto"/>
      </w:pPr>
      <w:r>
        <w:separator/>
      </w:r>
    </w:p>
  </w:footnote>
  <w:footnote w:type="continuationSeparator" w:id="0">
    <w:p w14:paraId="5E7DC944" w14:textId="77777777" w:rsidR="00516135" w:rsidRDefault="00516135" w:rsidP="00A70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EA362" w14:textId="56347480" w:rsidR="00BA45DC" w:rsidRDefault="00BA45DC">
    <w:pPr>
      <w:pStyle w:val="Header"/>
    </w:pPr>
    <w:r>
      <w:rPr>
        <w:noProof/>
      </w:rPr>
      <w:pict w14:anchorId="356641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95.2pt;height:841.9pt;z-index:-251630592;mso-position-horizontal:center;mso-position-horizontal-relative:margin;mso-position-vertical:center;mso-position-vertical-relative:margin" o:allowincell="f">
          <v:imagedata r:id="rId1" o:title="Letterhead-0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29325" w14:textId="2EF0498E" w:rsidR="00C80F6D" w:rsidRDefault="00BA45DC">
    <w:pPr>
      <w:pStyle w:val="Header"/>
    </w:pPr>
    <w:r>
      <w:rPr>
        <w:noProof/>
      </w:rPr>
      <w:pict w14:anchorId="53428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72.1pt;margin-top:-115.6pt;width:595.2pt;height:841.9pt;z-index:-251629568;mso-position-horizontal-relative:margin;mso-position-vertical-relative:margin" o:allowincell="f">
          <v:imagedata r:id="rId1" o:title="Letterhead-01"/>
        </v:shape>
      </w:pict>
    </w:r>
  </w:p>
  <w:p w14:paraId="2953AE89" w14:textId="77777777" w:rsidR="00C80F6D" w:rsidRDefault="00C80F6D">
    <w:pPr>
      <w:pStyle w:val="Header"/>
    </w:pPr>
  </w:p>
  <w:p w14:paraId="0A5B8B2D" w14:textId="77777777" w:rsidR="00A70E74" w:rsidRDefault="00A70E74">
    <w:pPr>
      <w:pStyle w:val="Header"/>
    </w:pPr>
  </w:p>
  <w:p w14:paraId="74F6E2CF" w14:textId="77777777" w:rsidR="00C80F6D" w:rsidRDefault="00C80F6D">
    <w:pPr>
      <w:pStyle w:val="Header"/>
    </w:pPr>
  </w:p>
  <w:p w14:paraId="3E681882" w14:textId="77777777" w:rsidR="00C80F6D" w:rsidRDefault="00C80F6D">
    <w:pPr>
      <w:pStyle w:val="Header"/>
    </w:pPr>
  </w:p>
  <w:p w14:paraId="3A811010" w14:textId="77777777" w:rsidR="00C80F6D" w:rsidRDefault="00C80F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37757" w14:textId="4FD39061" w:rsidR="002B07EB" w:rsidRDefault="00BA45DC">
    <w:pPr>
      <w:pStyle w:val="Header"/>
    </w:pPr>
    <w:r>
      <w:rPr>
        <w:noProof/>
        <w:lang w:eastAsia="en-GB"/>
      </w:rPr>
      <w:pict w14:anchorId="0256C7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95.2pt;height:841.9pt;z-index:-251631616;mso-position-horizontal:center;mso-position-horizontal-relative:margin;mso-position-vertical:center;mso-position-vertical-relative:margin" o:allowincell="f">
          <v:imagedata r:id="rId1" o:title="Letterhead-01"/>
        </v:shape>
      </w:pict>
    </w:r>
    <w:r w:rsidR="002B07EB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7FCF8D0" wp14:editId="22DDAECC">
          <wp:simplePos x="0" y="0"/>
          <wp:positionH relativeFrom="column">
            <wp:posOffset>-494352</wp:posOffset>
          </wp:positionH>
          <wp:positionV relativeFrom="paragraph">
            <wp:posOffset>-106680</wp:posOffset>
          </wp:positionV>
          <wp:extent cx="2727026" cy="1568974"/>
          <wp:effectExtent l="0" t="0" r="0" b="0"/>
          <wp:wrapNone/>
          <wp:docPr id="122" name="Picture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" name="Picture 10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7026" cy="15689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F5FE00" w14:textId="055EE77F" w:rsidR="002B07EB" w:rsidRDefault="002B07EB">
    <w:pPr>
      <w:pStyle w:val="Header"/>
    </w:pPr>
  </w:p>
  <w:p w14:paraId="4E1E2515" w14:textId="7947A2C3" w:rsidR="002B07EB" w:rsidRDefault="002B07EB">
    <w:pPr>
      <w:pStyle w:val="Header"/>
    </w:pPr>
  </w:p>
  <w:p w14:paraId="758183B9" w14:textId="77777777" w:rsidR="002B07EB" w:rsidRDefault="002B07EB">
    <w:pPr>
      <w:pStyle w:val="Header"/>
    </w:pPr>
  </w:p>
  <w:p w14:paraId="04A73C08" w14:textId="762956D0" w:rsidR="002B07EB" w:rsidRDefault="002B07EB">
    <w:pPr>
      <w:pStyle w:val="Header"/>
    </w:pPr>
  </w:p>
  <w:p w14:paraId="1EB6C112" w14:textId="0B79962B" w:rsidR="002B07EB" w:rsidRDefault="002B07EB">
    <w:pPr>
      <w:pStyle w:val="Header"/>
    </w:pPr>
  </w:p>
  <w:p w14:paraId="641991EC" w14:textId="77777777" w:rsidR="002B07EB" w:rsidRDefault="002B07EB">
    <w:pPr>
      <w:pStyle w:val="Header"/>
    </w:pPr>
  </w:p>
  <w:p w14:paraId="44000864" w14:textId="00790EFF" w:rsidR="002B07EB" w:rsidRDefault="000151B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189615F" wp14:editId="397503D1">
              <wp:simplePos x="0" y="0"/>
              <wp:positionH relativeFrom="column">
                <wp:posOffset>-476572</wp:posOffset>
              </wp:positionH>
              <wp:positionV relativeFrom="paragraph">
                <wp:posOffset>261620</wp:posOffset>
              </wp:positionV>
              <wp:extent cx="2910205" cy="565785"/>
              <wp:effectExtent l="0" t="0" r="0" b="0"/>
              <wp:wrapNone/>
              <wp:docPr id="115" name="Text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10205" cy="5657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33D55D4" w14:textId="77777777" w:rsidR="000B341A" w:rsidRPr="00265D07" w:rsidRDefault="000B341A" w:rsidP="000B341A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265D07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Unit 12 Ind. Estate, Steeple Road,</w:t>
                          </w:r>
                        </w:p>
                        <w:p w14:paraId="43128A46" w14:textId="77777777" w:rsidR="000B341A" w:rsidRPr="00265D07" w:rsidRDefault="000B341A" w:rsidP="000B341A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265D07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Mayland</w:t>
                          </w:r>
                          <w:proofErr w:type="spellEnd"/>
                          <w:r w:rsidRPr="00265D07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, Essex, CM3 6AX</w:t>
                          </w:r>
                        </w:p>
                        <w:p w14:paraId="394F6B42" w14:textId="77777777" w:rsidR="000B341A" w:rsidRPr="00265D07" w:rsidRDefault="000B341A" w:rsidP="000B341A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265D07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+44 (0) 1621 744 804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189615F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6" type="#_x0000_t202" style="position:absolute;margin-left:-37.55pt;margin-top:20.6pt;width:229.15pt;height:44.5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" filled="f" stroked="f">
              <v:textbox style="mso-fit-shape-to-text:t">
                <w:txbxContent>
                  <w:p w14:paraId="633D55D4" w14:textId="77777777" w:rsidR="000B341A" w:rsidRPr="00265D07" w:rsidRDefault="000B341A" w:rsidP="000B341A">
                    <w:pPr>
                      <w:pStyle w:val="NoSpacing"/>
                      <w:jc w:val="center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265D07">
                      <w:rPr>
                        <w:rFonts w:ascii="Century Gothic" w:hAnsi="Century Gothic"/>
                        <w:sz w:val="20"/>
                        <w:szCs w:val="20"/>
                      </w:rPr>
                      <w:t>Unit 12 Ind. Estate, Steeple Road,</w:t>
                    </w:r>
                  </w:p>
                  <w:p w14:paraId="43128A46" w14:textId="77777777" w:rsidR="000B341A" w:rsidRPr="00265D07" w:rsidRDefault="000B341A" w:rsidP="000B341A">
                    <w:pPr>
                      <w:pStyle w:val="NoSpacing"/>
                      <w:jc w:val="center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proofErr w:type="spellStart"/>
                    <w:r w:rsidRPr="00265D07">
                      <w:rPr>
                        <w:rFonts w:ascii="Century Gothic" w:hAnsi="Century Gothic"/>
                        <w:sz w:val="20"/>
                        <w:szCs w:val="20"/>
                      </w:rPr>
                      <w:t>Mayland</w:t>
                    </w:r>
                    <w:proofErr w:type="spellEnd"/>
                    <w:r w:rsidRPr="00265D07">
                      <w:rPr>
                        <w:rFonts w:ascii="Century Gothic" w:hAnsi="Century Gothic"/>
                        <w:sz w:val="20"/>
                        <w:szCs w:val="20"/>
                      </w:rPr>
                      <w:t>, Essex, CM3 6AX</w:t>
                    </w:r>
                  </w:p>
                  <w:p w14:paraId="394F6B42" w14:textId="77777777" w:rsidR="000B341A" w:rsidRPr="00265D07" w:rsidRDefault="000B341A" w:rsidP="000B341A">
                    <w:pPr>
                      <w:pStyle w:val="NoSpacing"/>
                      <w:jc w:val="center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265D07">
                      <w:rPr>
                        <w:rFonts w:ascii="Century Gothic" w:hAnsi="Century Gothic"/>
                        <w:sz w:val="20"/>
                        <w:szCs w:val="20"/>
                      </w:rPr>
                      <w:t>+44 (0) 1621 744 804</w:t>
                    </w:r>
                  </w:p>
                </w:txbxContent>
              </v:textbox>
            </v:shape>
          </w:pict>
        </mc:Fallback>
      </mc:AlternateContent>
    </w:r>
  </w:p>
  <w:p w14:paraId="504EAF41" w14:textId="00654437" w:rsidR="002B07EB" w:rsidRDefault="002B07EB">
    <w:pPr>
      <w:pStyle w:val="Header"/>
    </w:pPr>
  </w:p>
  <w:p w14:paraId="75A64307" w14:textId="7673C88E" w:rsidR="002B07EB" w:rsidRDefault="002B07EB">
    <w:pPr>
      <w:pStyle w:val="Header"/>
    </w:pPr>
  </w:p>
  <w:p w14:paraId="06664B66" w14:textId="1868B407" w:rsidR="000B341A" w:rsidRDefault="000B341A">
    <w:pPr>
      <w:pStyle w:val="Header"/>
    </w:pPr>
  </w:p>
  <w:p w14:paraId="1D67323E" w14:textId="7685F632" w:rsidR="002B07EB" w:rsidRDefault="003F2DF3">
    <w:pPr>
      <w:pStyle w:val="Header"/>
    </w:pPr>
    <w:r w:rsidRPr="003F2DF3">
      <w:rPr>
        <w:noProof/>
        <w:lang w:eastAsia="en-GB"/>
      </w:rPr>
      <w:drawing>
        <wp:anchor distT="0" distB="0" distL="114300" distR="114300" simplePos="0" relativeHeight="251683840" behindDoc="0" locked="0" layoutInCell="1" allowOverlap="1" wp14:anchorId="64A0E273" wp14:editId="7AE2A174">
          <wp:simplePos x="0" y="0"/>
          <wp:positionH relativeFrom="column">
            <wp:posOffset>2459990</wp:posOffset>
          </wp:positionH>
          <wp:positionV relativeFrom="paragraph">
            <wp:posOffset>1097593</wp:posOffset>
          </wp:positionV>
          <wp:extent cx="4453963" cy="7359550"/>
          <wp:effectExtent l="0" t="0" r="3810" b="0"/>
          <wp:wrapNone/>
          <wp:docPr id="11" name="Picture 10" descr="A close up of a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2E4054C7-3EDD-484F-9B80-6282916B591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 descr="A close up of a logo&#10;&#10;Description automatically generated">
                    <a:extLst>
                      <a:ext uri="{FF2B5EF4-FFF2-40B4-BE49-F238E27FC236}">
                        <a16:creationId xmlns:a16="http://schemas.microsoft.com/office/drawing/2014/main" id="{2E4054C7-3EDD-484F-9B80-6282916B591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317"/>
                  <a:stretch/>
                </pic:blipFill>
                <pic:spPr>
                  <a:xfrm>
                    <a:off x="0" y="0"/>
                    <a:ext cx="4453963" cy="7359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30E22"/>
    <w:multiLevelType w:val="hybridMultilevel"/>
    <w:tmpl w:val="A5181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E69CF"/>
    <w:multiLevelType w:val="hybridMultilevel"/>
    <w:tmpl w:val="DEA4D7AA"/>
    <w:lvl w:ilvl="0" w:tplc="6D248450">
      <w:start w:val="1"/>
      <w:numFmt w:val="bullet"/>
      <w:lvlText w:val=""/>
      <w:lvlJc w:val="left"/>
      <w:pPr>
        <w:ind w:left="720" w:hanging="360"/>
      </w:pPr>
      <w:rPr>
        <w:rFonts w:ascii="Wingdings 2" w:hAnsi="Wingdings 2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74"/>
    <w:rsid w:val="000151B5"/>
    <w:rsid w:val="00095FC2"/>
    <w:rsid w:val="000B341A"/>
    <w:rsid w:val="00130EF8"/>
    <w:rsid w:val="0013755D"/>
    <w:rsid w:val="00190E4A"/>
    <w:rsid w:val="00265D07"/>
    <w:rsid w:val="002B07EB"/>
    <w:rsid w:val="002F24A1"/>
    <w:rsid w:val="003337DD"/>
    <w:rsid w:val="003976AD"/>
    <w:rsid w:val="003E23B8"/>
    <w:rsid w:val="003F2DF3"/>
    <w:rsid w:val="00516135"/>
    <w:rsid w:val="00547190"/>
    <w:rsid w:val="005F3728"/>
    <w:rsid w:val="005F6015"/>
    <w:rsid w:val="006A55CB"/>
    <w:rsid w:val="00711B64"/>
    <w:rsid w:val="007677F9"/>
    <w:rsid w:val="00865448"/>
    <w:rsid w:val="008935B0"/>
    <w:rsid w:val="00945EF1"/>
    <w:rsid w:val="009C3000"/>
    <w:rsid w:val="00A614A2"/>
    <w:rsid w:val="00A70E74"/>
    <w:rsid w:val="00A931C1"/>
    <w:rsid w:val="00B97564"/>
    <w:rsid w:val="00BA45DC"/>
    <w:rsid w:val="00BA73FD"/>
    <w:rsid w:val="00C513C6"/>
    <w:rsid w:val="00C56BEB"/>
    <w:rsid w:val="00C626BF"/>
    <w:rsid w:val="00C80F6D"/>
    <w:rsid w:val="00DB388E"/>
    <w:rsid w:val="00E028FB"/>
    <w:rsid w:val="00E0631F"/>
    <w:rsid w:val="00E32C89"/>
    <w:rsid w:val="00EA7573"/>
    <w:rsid w:val="00EF56DB"/>
    <w:rsid w:val="00F85330"/>
    <w:rsid w:val="00FD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C7B6407"/>
  <w15:docId w15:val="{44BDC43F-C1AE-448F-9778-458E0813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31F"/>
  </w:style>
  <w:style w:type="paragraph" w:styleId="Heading1">
    <w:name w:val="heading 1"/>
    <w:basedOn w:val="Normal"/>
    <w:next w:val="Normal"/>
    <w:link w:val="Heading1Char"/>
    <w:autoRedefine/>
    <w:rsid w:val="00945EF1"/>
    <w:pPr>
      <w:keepNext/>
      <w:suppressAutoHyphens/>
      <w:autoSpaceDN w:val="0"/>
      <w:spacing w:after="0" w:line="800" w:lineRule="exact"/>
      <w:jc w:val="right"/>
      <w:textAlignment w:val="baseline"/>
      <w:outlineLvl w:val="0"/>
    </w:pPr>
    <w:rPr>
      <w:rFonts w:ascii="Century Gothic" w:eastAsia="Times New Roman" w:hAnsi="Century Gothic" w:cs="Arial"/>
      <w:bCs/>
      <w:color w:val="A6A6A6"/>
      <w:kern w:val="3"/>
      <w:sz w:val="44"/>
      <w:szCs w:val="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E74"/>
  </w:style>
  <w:style w:type="paragraph" w:styleId="Footer">
    <w:name w:val="footer"/>
    <w:basedOn w:val="Normal"/>
    <w:link w:val="FooterChar"/>
    <w:uiPriority w:val="99"/>
    <w:unhideWhenUsed/>
    <w:rsid w:val="00A7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E74"/>
  </w:style>
  <w:style w:type="paragraph" w:styleId="NoSpacing">
    <w:name w:val="No Spacing"/>
    <w:link w:val="NoSpacingChar"/>
    <w:uiPriority w:val="1"/>
    <w:qFormat/>
    <w:rsid w:val="003E23B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B07EB"/>
  </w:style>
  <w:style w:type="character" w:customStyle="1" w:styleId="Heading1Char">
    <w:name w:val="Heading 1 Char"/>
    <w:basedOn w:val="DefaultParagraphFont"/>
    <w:link w:val="Heading1"/>
    <w:rsid w:val="00945EF1"/>
    <w:rPr>
      <w:rFonts w:ascii="Century Gothic" w:eastAsia="Times New Roman" w:hAnsi="Century Gothic" w:cs="Arial"/>
      <w:bCs/>
      <w:color w:val="A6A6A6"/>
      <w:kern w:val="3"/>
      <w:sz w:val="44"/>
      <w:szCs w:val="44"/>
      <w:lang w:val="en-US"/>
    </w:rPr>
  </w:style>
  <w:style w:type="paragraph" w:customStyle="1" w:styleId="Right-alignedText">
    <w:name w:val="Right-aligned Text"/>
    <w:basedOn w:val="Normal"/>
    <w:rsid w:val="00945EF1"/>
    <w:pPr>
      <w:suppressAutoHyphens/>
      <w:autoSpaceDN w:val="0"/>
      <w:spacing w:after="0" w:line="240" w:lineRule="atLeast"/>
      <w:jc w:val="right"/>
      <w:textAlignment w:val="baseline"/>
    </w:pPr>
    <w:rPr>
      <w:rFonts w:ascii="Century Gothic" w:eastAsia="Times New Roman" w:hAnsi="Century Gothic" w:cs="Times New Roman"/>
      <w:color w:val="262626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945EF1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BA6DDB91CB40458049486D59A37EF6" ma:contentTypeVersion="8" ma:contentTypeDescription="Create a new document." ma:contentTypeScope="" ma:versionID="407f99f4e15dd325fce6e716a961d0e5">
  <xsd:schema xmlns:xsd="http://www.w3.org/2001/XMLSchema" xmlns:xs="http://www.w3.org/2001/XMLSchema" xmlns:p="http://schemas.microsoft.com/office/2006/metadata/properties" xmlns:ns3="78afa55e-438a-4cdc-a9b7-2219499c0d2d" targetNamespace="http://schemas.microsoft.com/office/2006/metadata/properties" ma:root="true" ma:fieldsID="134d8ae262c37a9b7990682ba5b79be2" ns3:_="">
    <xsd:import namespace="78afa55e-438a-4cdc-a9b7-2219499c0d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afa55e-438a-4cdc-a9b7-2219499c0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F30B5E-22E9-40D5-A3A2-9E31435C5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fa55e-438a-4cdc-a9b7-2219499c0d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27EF6D-1264-4B18-B4E8-91B0315ECF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F15C09-A682-4FF1-A36F-E7A4EC169B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58570A-8B61-452F-8BF3-506689B791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Enviro Management</dc:creator>
  <cp:lastModifiedBy>Digital Marketing</cp:lastModifiedBy>
  <cp:revision>4</cp:revision>
  <cp:lastPrinted>2020-10-23T13:16:00Z</cp:lastPrinted>
  <dcterms:created xsi:type="dcterms:W3CDTF">2021-04-09T10:02:00Z</dcterms:created>
  <dcterms:modified xsi:type="dcterms:W3CDTF">2021-04-09T10:04:00Z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0x010100AEBA6DDB91CB40458049486D59A37EF6</vt:lpwstr>
  </property>
</Properties>
</file>